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AC" w:rsidRDefault="00D17CAC" w:rsidP="00D17CAC">
      <w:pPr>
        <w:jc w:val="center"/>
        <w:rPr>
          <w:rFonts w:eastAsia="黑体" w:hint="eastAsia"/>
          <w:b/>
          <w:bCs/>
          <w:sz w:val="36"/>
        </w:rPr>
      </w:pPr>
      <w:r>
        <w:rPr>
          <w:rFonts w:eastAsia="黑体" w:hint="eastAsia"/>
          <w:b/>
          <w:bCs/>
          <w:spacing w:val="28"/>
          <w:sz w:val="36"/>
        </w:rPr>
        <w:t>天津城建大学学生缓考（做）</w:t>
      </w:r>
      <w:r>
        <w:rPr>
          <w:rFonts w:eastAsia="黑体" w:hint="eastAsia"/>
          <w:b/>
          <w:bCs/>
          <w:sz w:val="36"/>
        </w:rPr>
        <w:t>申请表</w:t>
      </w:r>
    </w:p>
    <w:p w:rsidR="00D17CAC" w:rsidRDefault="00D17CAC" w:rsidP="00D17CAC">
      <w:pPr>
        <w:jc w:val="center"/>
        <w:rPr>
          <w:rFonts w:hint="eastAsia"/>
        </w:rPr>
      </w:pPr>
      <w:r>
        <w:rPr>
          <w:rFonts w:hint="eastAsia"/>
        </w:rPr>
        <w:t xml:space="preserve">                                                 </w:t>
      </w:r>
      <w:r>
        <w:rPr>
          <w:rFonts w:hint="eastAsia"/>
        </w:rPr>
        <w:t>编号：</w:t>
      </w:r>
    </w:p>
    <w:p w:rsidR="00D17CAC" w:rsidRDefault="00D17CAC" w:rsidP="00D17CAC">
      <w:pPr>
        <w:spacing w:line="460" w:lineRule="exact"/>
        <w:rPr>
          <w:rFonts w:hint="eastAsia"/>
          <w:b/>
          <w:bCs/>
          <w:sz w:val="18"/>
        </w:rPr>
      </w:pPr>
      <w:r>
        <w:rPr>
          <w:rFonts w:hint="eastAsia"/>
          <w:b/>
          <w:bCs/>
          <w:sz w:val="28"/>
        </w:rPr>
        <w:t>学院教务处：</w:t>
      </w:r>
    </w:p>
    <w:p w:rsidR="00D17CAC" w:rsidRDefault="00D17CAC" w:rsidP="00D17CAC">
      <w:pPr>
        <w:spacing w:line="460" w:lineRule="exact"/>
        <w:rPr>
          <w:rFonts w:hint="eastAsia"/>
          <w:sz w:val="13"/>
        </w:rPr>
      </w:pPr>
    </w:p>
    <w:p w:rsidR="00D17CAC" w:rsidRDefault="00D17CAC" w:rsidP="00D17CAC">
      <w:pPr>
        <w:spacing w:line="460" w:lineRule="exact"/>
        <w:ind w:firstLineChars="200" w:firstLine="560"/>
        <w:rPr>
          <w:rFonts w:hint="eastAsia"/>
          <w:sz w:val="28"/>
        </w:rPr>
      </w:pPr>
      <w:r>
        <w:rPr>
          <w:rFonts w:hint="eastAsia"/>
          <w:sz w:val="28"/>
        </w:rPr>
        <w:t>我是</w:t>
      </w:r>
      <w:r>
        <w:rPr>
          <w:rFonts w:hint="eastAsia"/>
          <w:sz w:val="28"/>
          <w:u w:val="single"/>
        </w:rPr>
        <w:t xml:space="preserve">             </w:t>
      </w:r>
      <w:r>
        <w:rPr>
          <w:rFonts w:hint="eastAsia"/>
          <w:sz w:val="28"/>
        </w:rPr>
        <w:t>学院</w:t>
      </w:r>
      <w:r>
        <w:rPr>
          <w:rFonts w:hint="eastAsia"/>
          <w:sz w:val="28"/>
          <w:u w:val="single"/>
        </w:rPr>
        <w:t xml:space="preserve">                 </w:t>
      </w:r>
      <w:r>
        <w:rPr>
          <w:rFonts w:hint="eastAsia"/>
          <w:sz w:val="28"/>
        </w:rPr>
        <w:t>专业</w:t>
      </w:r>
      <w:r>
        <w:rPr>
          <w:rFonts w:hint="eastAsia"/>
          <w:sz w:val="28"/>
          <w:u w:val="single"/>
        </w:rPr>
        <w:t xml:space="preserve">         </w:t>
      </w:r>
      <w:r>
        <w:rPr>
          <w:rFonts w:hint="eastAsia"/>
          <w:sz w:val="28"/>
        </w:rPr>
        <w:t>级</w:t>
      </w:r>
      <w:r>
        <w:rPr>
          <w:rFonts w:hint="eastAsia"/>
          <w:sz w:val="28"/>
          <w:u w:val="single"/>
        </w:rPr>
        <w:t xml:space="preserve">     </w:t>
      </w:r>
      <w:r>
        <w:rPr>
          <w:rFonts w:hint="eastAsia"/>
          <w:sz w:val="28"/>
        </w:rPr>
        <w:t>班学生</w:t>
      </w:r>
      <w:r>
        <w:rPr>
          <w:rFonts w:hint="eastAsia"/>
          <w:sz w:val="28"/>
          <w:u w:val="single"/>
        </w:rPr>
        <w:t xml:space="preserve">             </w:t>
      </w:r>
      <w:r>
        <w:rPr>
          <w:rFonts w:hint="eastAsia"/>
          <w:sz w:val="28"/>
        </w:rPr>
        <w:t>(</w:t>
      </w:r>
      <w:r>
        <w:rPr>
          <w:rFonts w:hint="eastAsia"/>
          <w:sz w:val="28"/>
        </w:rPr>
        <w:t>学号：</w:t>
      </w:r>
      <w:r>
        <w:rPr>
          <w:rFonts w:hint="eastAsia"/>
          <w:sz w:val="28"/>
        </w:rPr>
        <w:t xml:space="preserve">          )</w:t>
      </w:r>
      <w:r>
        <w:rPr>
          <w:rFonts w:hint="eastAsia"/>
          <w:sz w:val="28"/>
        </w:rPr>
        <w:t>，因</w:t>
      </w:r>
      <w:r>
        <w:rPr>
          <w:rFonts w:hint="eastAsia"/>
          <w:sz w:val="28"/>
          <w:u w:val="single"/>
        </w:rPr>
        <w:t xml:space="preserve">                   </w:t>
      </w:r>
      <w:r>
        <w:rPr>
          <w:rFonts w:hint="eastAsia"/>
          <w:sz w:val="28"/>
        </w:rPr>
        <w:t>，对如下课程提出缓考（做）申请。</w:t>
      </w:r>
    </w:p>
    <w:p w:rsidR="00D17CAC" w:rsidRDefault="00D17CAC" w:rsidP="00D17CAC">
      <w:pPr>
        <w:spacing w:line="360" w:lineRule="auto"/>
        <w:ind w:firstLineChars="200" w:firstLine="360"/>
        <w:rPr>
          <w:rFonts w:hint="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2280"/>
        <w:gridCol w:w="1440"/>
        <w:gridCol w:w="1440"/>
        <w:gridCol w:w="1440"/>
        <w:gridCol w:w="1440"/>
      </w:tblGrid>
      <w:tr w:rsidR="00D17CAC" w:rsidTr="00254C45">
        <w:tc>
          <w:tcPr>
            <w:tcW w:w="1608" w:type="dxa"/>
            <w:vAlign w:val="center"/>
          </w:tcPr>
          <w:p w:rsidR="00D17CAC" w:rsidRDefault="00D17CAC" w:rsidP="00254C45">
            <w:pPr>
              <w:spacing w:line="360" w:lineRule="auto"/>
              <w:jc w:val="center"/>
              <w:rPr>
                <w:rFonts w:hint="eastAsia"/>
                <w:sz w:val="24"/>
              </w:rPr>
            </w:pPr>
            <w:r>
              <w:rPr>
                <w:rFonts w:hint="eastAsia"/>
                <w:sz w:val="24"/>
              </w:rPr>
              <w:t>课程编号</w:t>
            </w:r>
          </w:p>
        </w:tc>
        <w:tc>
          <w:tcPr>
            <w:tcW w:w="2280" w:type="dxa"/>
            <w:vAlign w:val="center"/>
          </w:tcPr>
          <w:p w:rsidR="00D17CAC" w:rsidRDefault="00D17CAC" w:rsidP="00254C45">
            <w:pPr>
              <w:spacing w:line="360" w:lineRule="auto"/>
              <w:jc w:val="center"/>
              <w:rPr>
                <w:rFonts w:hint="eastAsia"/>
                <w:sz w:val="24"/>
              </w:rPr>
            </w:pPr>
            <w:r>
              <w:rPr>
                <w:rFonts w:hint="eastAsia"/>
                <w:sz w:val="24"/>
              </w:rPr>
              <w:t>课程名称（全称）</w:t>
            </w:r>
          </w:p>
        </w:tc>
        <w:tc>
          <w:tcPr>
            <w:tcW w:w="1440" w:type="dxa"/>
            <w:vAlign w:val="center"/>
          </w:tcPr>
          <w:p w:rsidR="00D17CAC" w:rsidRDefault="00D17CAC" w:rsidP="00254C45">
            <w:pPr>
              <w:spacing w:line="360" w:lineRule="auto"/>
              <w:jc w:val="center"/>
              <w:rPr>
                <w:rFonts w:hint="eastAsia"/>
                <w:sz w:val="24"/>
              </w:rPr>
            </w:pPr>
            <w:r>
              <w:rPr>
                <w:rFonts w:hint="eastAsia"/>
                <w:sz w:val="24"/>
              </w:rPr>
              <w:t>课程性质</w:t>
            </w:r>
          </w:p>
        </w:tc>
        <w:tc>
          <w:tcPr>
            <w:tcW w:w="1440" w:type="dxa"/>
            <w:vAlign w:val="center"/>
          </w:tcPr>
          <w:p w:rsidR="00D17CAC" w:rsidRDefault="00D17CAC" w:rsidP="00254C45">
            <w:pPr>
              <w:spacing w:line="360" w:lineRule="auto"/>
              <w:jc w:val="center"/>
              <w:rPr>
                <w:rFonts w:hint="eastAsia"/>
                <w:sz w:val="24"/>
              </w:rPr>
            </w:pPr>
            <w:r>
              <w:rPr>
                <w:rFonts w:hint="eastAsia"/>
                <w:sz w:val="24"/>
              </w:rPr>
              <w:t>任课教师</w:t>
            </w:r>
          </w:p>
        </w:tc>
        <w:tc>
          <w:tcPr>
            <w:tcW w:w="1440" w:type="dxa"/>
            <w:vAlign w:val="center"/>
          </w:tcPr>
          <w:p w:rsidR="00D17CAC" w:rsidRDefault="00D17CAC" w:rsidP="00254C45">
            <w:pPr>
              <w:spacing w:line="360" w:lineRule="auto"/>
              <w:jc w:val="center"/>
              <w:rPr>
                <w:rFonts w:hint="eastAsia"/>
                <w:sz w:val="24"/>
              </w:rPr>
            </w:pPr>
            <w:r>
              <w:rPr>
                <w:rFonts w:hint="eastAsia"/>
                <w:sz w:val="24"/>
              </w:rPr>
              <w:t>考试时间</w:t>
            </w:r>
          </w:p>
        </w:tc>
        <w:tc>
          <w:tcPr>
            <w:tcW w:w="1440" w:type="dxa"/>
            <w:vAlign w:val="center"/>
          </w:tcPr>
          <w:p w:rsidR="00D17CAC" w:rsidRDefault="00D17CAC" w:rsidP="00254C45">
            <w:pPr>
              <w:spacing w:line="360" w:lineRule="auto"/>
              <w:jc w:val="center"/>
              <w:rPr>
                <w:rFonts w:hint="eastAsia"/>
                <w:sz w:val="24"/>
              </w:rPr>
            </w:pPr>
            <w:r>
              <w:rPr>
                <w:rFonts w:hint="eastAsia"/>
                <w:sz w:val="24"/>
              </w:rPr>
              <w:t>备注</w:t>
            </w:r>
          </w:p>
        </w:tc>
      </w:tr>
      <w:tr w:rsidR="00D17CAC" w:rsidTr="00254C45">
        <w:trPr>
          <w:trHeight w:val="586"/>
        </w:trPr>
        <w:tc>
          <w:tcPr>
            <w:tcW w:w="1608" w:type="dxa"/>
            <w:vAlign w:val="center"/>
          </w:tcPr>
          <w:p w:rsidR="00D17CAC" w:rsidRDefault="00D17CAC" w:rsidP="00254C45">
            <w:pPr>
              <w:spacing w:line="360" w:lineRule="auto"/>
              <w:jc w:val="center"/>
              <w:rPr>
                <w:rFonts w:hint="eastAsia"/>
                <w:sz w:val="24"/>
              </w:rPr>
            </w:pPr>
          </w:p>
        </w:tc>
        <w:tc>
          <w:tcPr>
            <w:tcW w:w="228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r>
      <w:tr w:rsidR="00D17CAC" w:rsidTr="00254C45">
        <w:trPr>
          <w:trHeight w:val="586"/>
        </w:trPr>
        <w:tc>
          <w:tcPr>
            <w:tcW w:w="1608" w:type="dxa"/>
            <w:vAlign w:val="center"/>
          </w:tcPr>
          <w:p w:rsidR="00D17CAC" w:rsidRDefault="00D17CAC" w:rsidP="00254C45">
            <w:pPr>
              <w:spacing w:line="360" w:lineRule="auto"/>
              <w:jc w:val="center"/>
              <w:rPr>
                <w:rFonts w:hint="eastAsia"/>
                <w:sz w:val="24"/>
              </w:rPr>
            </w:pPr>
          </w:p>
        </w:tc>
        <w:tc>
          <w:tcPr>
            <w:tcW w:w="228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c>
          <w:tcPr>
            <w:tcW w:w="1440" w:type="dxa"/>
            <w:vAlign w:val="center"/>
          </w:tcPr>
          <w:p w:rsidR="00D17CAC" w:rsidRDefault="00D17CAC" w:rsidP="00254C45">
            <w:pPr>
              <w:spacing w:line="360" w:lineRule="auto"/>
              <w:jc w:val="center"/>
              <w:rPr>
                <w:rFonts w:hint="eastAsia"/>
                <w:sz w:val="24"/>
              </w:rPr>
            </w:pPr>
          </w:p>
        </w:tc>
      </w:tr>
    </w:tbl>
    <w:p w:rsidR="00D17CAC" w:rsidRDefault="00D17CAC" w:rsidP="00D17CAC">
      <w:pPr>
        <w:ind w:firstLineChars="200" w:firstLine="360"/>
        <w:rPr>
          <w:rFonts w:hint="eastAsia"/>
          <w:sz w:val="18"/>
        </w:rPr>
      </w:pPr>
    </w:p>
    <w:p w:rsidR="00D17CAC" w:rsidRDefault="00D17CAC" w:rsidP="00D17CAC">
      <w:pPr>
        <w:ind w:firstLineChars="200" w:firstLine="560"/>
        <w:rPr>
          <w:rFonts w:hint="eastAsia"/>
          <w:sz w:val="28"/>
        </w:rPr>
      </w:pPr>
      <w:r>
        <w:rPr>
          <w:rFonts w:hint="eastAsia"/>
          <w:sz w:val="28"/>
        </w:rPr>
        <w:t>请予以批准。</w:t>
      </w:r>
    </w:p>
    <w:p w:rsidR="00D17CAC" w:rsidRDefault="00D17CAC" w:rsidP="00D17CAC">
      <w:pPr>
        <w:rPr>
          <w:rFonts w:hint="eastAsia"/>
          <w:sz w:val="28"/>
        </w:rPr>
      </w:pPr>
      <w:r>
        <w:rPr>
          <w:rFonts w:hint="eastAsia"/>
          <w:sz w:val="28"/>
        </w:rPr>
        <w:t xml:space="preserve">                                                    </w:t>
      </w:r>
      <w:r>
        <w:rPr>
          <w:rFonts w:hint="eastAsia"/>
          <w:sz w:val="28"/>
        </w:rPr>
        <w:t>申请人：</w:t>
      </w:r>
    </w:p>
    <w:p w:rsidR="00D17CAC" w:rsidRDefault="00D17CAC" w:rsidP="00D17CAC">
      <w:pPr>
        <w:ind w:firstLineChars="2600" w:firstLine="7280"/>
        <w:rPr>
          <w:rFonts w:hint="eastAsia"/>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D17CAC" w:rsidRDefault="00D17CAC" w:rsidP="00D17CAC">
      <w:pPr>
        <w:jc w:val="center"/>
        <w:rPr>
          <w:rFonts w:hint="eastAsia"/>
          <w:b/>
          <w:bCs/>
          <w:sz w:val="28"/>
          <w:szCs w:val="28"/>
        </w:rPr>
      </w:pPr>
      <w:r>
        <w:rPr>
          <w:b/>
          <w:bCs/>
          <w:noProof/>
          <w:sz w:val="20"/>
          <w:szCs w:val="28"/>
        </w:rPr>
        <w:pict>
          <v:line id="_x0000_s1026" style="position:absolute;left:0;text-align:left;z-index:251660288" from="-9pt,11.6pt" to="486pt,11.6pt">
            <v:stroke dashstyle="longDash"/>
          </v:line>
        </w:pict>
      </w:r>
    </w:p>
    <w:p w:rsidR="00D17CAC" w:rsidRDefault="00D17CAC" w:rsidP="00D17CAC">
      <w:pPr>
        <w:jc w:val="center"/>
        <w:rPr>
          <w:rFonts w:hint="eastAsia"/>
          <w:b/>
          <w:bCs/>
          <w:sz w:val="28"/>
          <w:szCs w:val="28"/>
        </w:rPr>
      </w:pPr>
      <w:r>
        <w:rPr>
          <w:rFonts w:hint="eastAsia"/>
          <w:b/>
          <w:bCs/>
          <w:sz w:val="28"/>
          <w:szCs w:val="28"/>
        </w:rPr>
        <w:t>有关部门批复意见：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340"/>
        <w:gridCol w:w="2520"/>
        <w:gridCol w:w="2520"/>
      </w:tblGrid>
      <w:tr w:rsidR="00D17CAC" w:rsidTr="00254C45">
        <w:tblPrEx>
          <w:tblCellMar>
            <w:top w:w="0" w:type="dxa"/>
            <w:bottom w:w="0" w:type="dxa"/>
          </w:tblCellMar>
        </w:tblPrEx>
        <w:trPr>
          <w:cantSplit/>
        </w:trPr>
        <w:tc>
          <w:tcPr>
            <w:tcW w:w="7128" w:type="dxa"/>
            <w:gridSpan w:val="3"/>
            <w:vAlign w:val="center"/>
          </w:tcPr>
          <w:p w:rsidR="00D17CAC" w:rsidRDefault="00D17CAC" w:rsidP="00254C45">
            <w:pPr>
              <w:jc w:val="center"/>
              <w:rPr>
                <w:rFonts w:hint="eastAsia"/>
                <w:sz w:val="24"/>
              </w:rPr>
            </w:pPr>
            <w:r>
              <w:rPr>
                <w:rFonts w:hint="eastAsia"/>
                <w:sz w:val="24"/>
              </w:rPr>
              <w:t>二级学院意见</w:t>
            </w:r>
          </w:p>
        </w:tc>
        <w:tc>
          <w:tcPr>
            <w:tcW w:w="2520" w:type="dxa"/>
            <w:vMerge w:val="restart"/>
            <w:vAlign w:val="center"/>
          </w:tcPr>
          <w:p w:rsidR="00D17CAC" w:rsidRDefault="00D17CAC" w:rsidP="00254C45">
            <w:pPr>
              <w:jc w:val="center"/>
              <w:rPr>
                <w:rFonts w:hint="eastAsia"/>
                <w:sz w:val="24"/>
              </w:rPr>
            </w:pPr>
            <w:r>
              <w:rPr>
                <w:rFonts w:hint="eastAsia"/>
                <w:sz w:val="24"/>
              </w:rPr>
              <w:t>教务处意见</w:t>
            </w:r>
          </w:p>
        </w:tc>
      </w:tr>
      <w:tr w:rsidR="00D17CAC" w:rsidTr="00254C45">
        <w:tblPrEx>
          <w:tblCellMar>
            <w:top w:w="0" w:type="dxa"/>
            <w:bottom w:w="0" w:type="dxa"/>
          </w:tblCellMar>
        </w:tblPrEx>
        <w:trPr>
          <w:cantSplit/>
        </w:trPr>
        <w:tc>
          <w:tcPr>
            <w:tcW w:w="2268" w:type="dxa"/>
            <w:vAlign w:val="center"/>
          </w:tcPr>
          <w:p w:rsidR="00D17CAC" w:rsidRDefault="00D17CAC" w:rsidP="00254C45">
            <w:pPr>
              <w:jc w:val="center"/>
              <w:rPr>
                <w:rFonts w:hint="eastAsia"/>
                <w:sz w:val="24"/>
              </w:rPr>
            </w:pPr>
            <w:r>
              <w:rPr>
                <w:rFonts w:hint="eastAsia"/>
                <w:sz w:val="24"/>
              </w:rPr>
              <w:t>班主任</w:t>
            </w:r>
          </w:p>
        </w:tc>
        <w:tc>
          <w:tcPr>
            <w:tcW w:w="2340" w:type="dxa"/>
            <w:vAlign w:val="center"/>
          </w:tcPr>
          <w:p w:rsidR="00D17CAC" w:rsidRDefault="00D17CAC" w:rsidP="00254C45">
            <w:pPr>
              <w:jc w:val="center"/>
              <w:rPr>
                <w:rFonts w:hint="eastAsia"/>
                <w:sz w:val="24"/>
              </w:rPr>
            </w:pPr>
            <w:proofErr w:type="gramStart"/>
            <w:r>
              <w:rPr>
                <w:rFonts w:hint="eastAsia"/>
                <w:sz w:val="24"/>
              </w:rPr>
              <w:t>教务员</w:t>
            </w:r>
            <w:proofErr w:type="gramEnd"/>
          </w:p>
        </w:tc>
        <w:tc>
          <w:tcPr>
            <w:tcW w:w="2520" w:type="dxa"/>
            <w:vAlign w:val="center"/>
          </w:tcPr>
          <w:p w:rsidR="00D17CAC" w:rsidRDefault="00D17CAC" w:rsidP="00254C45">
            <w:pPr>
              <w:jc w:val="center"/>
              <w:rPr>
                <w:rFonts w:hint="eastAsia"/>
                <w:sz w:val="24"/>
              </w:rPr>
            </w:pPr>
            <w:r>
              <w:rPr>
                <w:rFonts w:hint="eastAsia"/>
                <w:sz w:val="24"/>
              </w:rPr>
              <w:t>二级学院领导</w:t>
            </w:r>
          </w:p>
        </w:tc>
        <w:tc>
          <w:tcPr>
            <w:tcW w:w="2520" w:type="dxa"/>
            <w:vMerge/>
          </w:tcPr>
          <w:p w:rsidR="00D17CAC" w:rsidRDefault="00D17CAC" w:rsidP="00254C45">
            <w:pPr>
              <w:rPr>
                <w:rFonts w:hint="eastAsia"/>
                <w:sz w:val="24"/>
              </w:rPr>
            </w:pPr>
          </w:p>
        </w:tc>
      </w:tr>
      <w:tr w:rsidR="00D17CAC" w:rsidTr="00254C45">
        <w:tblPrEx>
          <w:tblCellMar>
            <w:top w:w="0" w:type="dxa"/>
            <w:bottom w:w="0" w:type="dxa"/>
          </w:tblCellMar>
        </w:tblPrEx>
        <w:trPr>
          <w:cantSplit/>
          <w:trHeight w:val="1067"/>
        </w:trPr>
        <w:tc>
          <w:tcPr>
            <w:tcW w:w="2268" w:type="dxa"/>
            <w:tcBorders>
              <w:bottom w:val="single" w:sz="4" w:space="0" w:color="auto"/>
            </w:tcBorders>
          </w:tcPr>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r>
              <w:rPr>
                <w:rFonts w:hint="eastAsia"/>
                <w:sz w:val="24"/>
              </w:rPr>
              <w:t>签字：</w:t>
            </w:r>
          </w:p>
          <w:p w:rsidR="00D17CAC" w:rsidRDefault="00D17CAC" w:rsidP="00254C45">
            <w:pP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340" w:type="dxa"/>
            <w:tcBorders>
              <w:bottom w:val="single" w:sz="4" w:space="0" w:color="auto"/>
            </w:tcBorders>
          </w:tcPr>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r>
              <w:rPr>
                <w:rFonts w:hint="eastAsia"/>
                <w:sz w:val="24"/>
              </w:rPr>
              <w:t xml:space="preserve"> </w:t>
            </w:r>
            <w:r>
              <w:rPr>
                <w:rFonts w:hint="eastAsia"/>
                <w:sz w:val="24"/>
              </w:rPr>
              <w:t>签字：</w:t>
            </w:r>
          </w:p>
          <w:p w:rsidR="00D17CAC" w:rsidRDefault="00D17CAC" w:rsidP="00254C45">
            <w:pPr>
              <w:ind w:firstLineChars="300" w:firstLine="72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520" w:type="dxa"/>
            <w:tcBorders>
              <w:bottom w:val="single" w:sz="4" w:space="0" w:color="auto"/>
            </w:tcBorders>
          </w:tcPr>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r>
              <w:rPr>
                <w:rFonts w:hint="eastAsia"/>
                <w:sz w:val="24"/>
              </w:rPr>
              <w:t>签字：</w:t>
            </w:r>
          </w:p>
          <w:p w:rsidR="00D17CAC" w:rsidRDefault="00D17CAC" w:rsidP="00254C45">
            <w:pPr>
              <w:ind w:firstLineChars="300" w:firstLine="72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520" w:type="dxa"/>
            <w:tcBorders>
              <w:bottom w:val="single" w:sz="4" w:space="0" w:color="auto"/>
            </w:tcBorders>
          </w:tcPr>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p>
          <w:p w:rsidR="00D17CAC" w:rsidRDefault="00D17CAC" w:rsidP="00254C45">
            <w:pPr>
              <w:rPr>
                <w:rFonts w:hint="eastAsia"/>
                <w:sz w:val="24"/>
              </w:rPr>
            </w:pPr>
            <w:r>
              <w:rPr>
                <w:rFonts w:hint="eastAsia"/>
                <w:sz w:val="24"/>
              </w:rPr>
              <w:t>处长：</w:t>
            </w:r>
          </w:p>
          <w:p w:rsidR="00D17CAC" w:rsidRDefault="00D17CAC" w:rsidP="00254C45">
            <w:pPr>
              <w:ind w:firstLineChars="300" w:firstLine="72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17CAC" w:rsidRDefault="00D17CAC" w:rsidP="00D17CAC">
      <w:pPr>
        <w:rPr>
          <w:rFonts w:hint="eastAsia"/>
          <w:b/>
          <w:sz w:val="24"/>
        </w:rPr>
      </w:pPr>
    </w:p>
    <w:p w:rsidR="00D17CAC" w:rsidRDefault="00D17CAC" w:rsidP="00D17CAC">
      <w:pPr>
        <w:rPr>
          <w:rFonts w:hint="eastAsia"/>
          <w:b/>
          <w:sz w:val="24"/>
        </w:rPr>
      </w:pPr>
      <w:r>
        <w:rPr>
          <w:rFonts w:hint="eastAsia"/>
          <w:b/>
          <w:sz w:val="24"/>
        </w:rPr>
        <w:t>注意事项：</w:t>
      </w:r>
    </w:p>
    <w:p w:rsidR="00D17CAC" w:rsidRDefault="00D17CAC" w:rsidP="00D17CAC">
      <w:pPr>
        <w:rPr>
          <w:rFonts w:ascii="宋体" w:hAnsi="宋体" w:hint="eastAsia"/>
        </w:rPr>
      </w:pPr>
      <w:r>
        <w:rPr>
          <w:rFonts w:ascii="宋体" w:hAnsi="宋体" w:hint="eastAsia"/>
        </w:rPr>
        <w:t>1、本表一式两份，教务处和学生所在系各留一份存档。</w:t>
      </w:r>
    </w:p>
    <w:p w:rsidR="00D17CAC" w:rsidRDefault="00D17CAC" w:rsidP="00D17CAC">
      <w:pPr>
        <w:rPr>
          <w:rFonts w:ascii="宋体" w:hAnsi="宋体" w:hint="eastAsia"/>
        </w:rPr>
      </w:pPr>
      <w:r>
        <w:rPr>
          <w:rFonts w:ascii="宋体" w:hAnsi="宋体" w:hint="eastAsia"/>
        </w:rPr>
        <w:t>2、因病（事）缓考的学生必须提供县级或市三级甲等以上医院出具的诊断证明或所发事件的有效证明（有效性以院医务部门的认定为准）。</w:t>
      </w:r>
    </w:p>
    <w:p w:rsidR="00D17CAC" w:rsidRPr="00CF7279" w:rsidRDefault="00D17CAC" w:rsidP="00D17CAC">
      <w:pPr>
        <w:rPr>
          <w:rFonts w:ascii="宋体" w:hAnsi="宋体" w:hint="eastAsia"/>
        </w:rPr>
      </w:pPr>
      <w:r>
        <w:rPr>
          <w:rFonts w:ascii="宋体" w:hAnsi="宋体" w:hint="eastAsia"/>
        </w:rPr>
        <w:t>3、一学期缓考课程原则上不得超过两门。被批准缓考的学生，参加下一学期开学前的补考</w:t>
      </w:r>
      <w:r w:rsidRPr="00CF7279">
        <w:rPr>
          <w:rFonts w:ascii="宋体" w:hAnsi="宋体" w:hint="eastAsia"/>
        </w:rPr>
        <w:t>。缓考课程参加补考或重考后记入学籍处理门次（学分）。</w:t>
      </w:r>
    </w:p>
    <w:p w:rsidR="00D17CAC" w:rsidRDefault="00D17CAC" w:rsidP="00D17CAC">
      <w:pPr>
        <w:rPr>
          <w:rFonts w:ascii="宋体" w:hAnsi="宋体" w:hint="eastAsia"/>
        </w:rPr>
      </w:pPr>
      <w:r>
        <w:rPr>
          <w:rFonts w:ascii="宋体" w:hAnsi="宋体" w:hint="eastAsia"/>
        </w:rPr>
        <w:t>4、缓</w:t>
      </w:r>
      <w:proofErr w:type="gramStart"/>
      <w:r>
        <w:rPr>
          <w:rFonts w:ascii="宋体" w:hAnsi="宋体" w:hint="eastAsia"/>
        </w:rPr>
        <w:t>考申请</w:t>
      </w:r>
      <w:proofErr w:type="gramEnd"/>
      <w:r>
        <w:rPr>
          <w:rFonts w:ascii="宋体" w:hAnsi="宋体" w:hint="eastAsia"/>
        </w:rPr>
        <w:t>应在考前办理。如因突发事件（急诊）临时不能参加考试者，必须在考前通知班主任（或教务人员）备案，由学生所在系代办手续（有效证明可在考试结束两天内补齐）。不备案者按</w:t>
      </w:r>
      <w:proofErr w:type="gramStart"/>
      <w:r>
        <w:rPr>
          <w:rFonts w:ascii="宋体" w:hAnsi="宋体" w:hint="eastAsia"/>
        </w:rPr>
        <w:t>旷</w:t>
      </w:r>
      <w:proofErr w:type="gramEnd"/>
      <w:r>
        <w:rPr>
          <w:rFonts w:ascii="宋体" w:hAnsi="宋体" w:hint="eastAsia"/>
        </w:rPr>
        <w:t>考处理，记入学籍处理门次（学分）。</w:t>
      </w:r>
    </w:p>
    <w:p w:rsidR="00D17CAC" w:rsidRDefault="00D17CAC" w:rsidP="00D17CAC">
      <w:pPr>
        <w:rPr>
          <w:rFonts w:ascii="宋体" w:hAnsi="宋体" w:hint="eastAsia"/>
        </w:rPr>
      </w:pPr>
      <w:r>
        <w:rPr>
          <w:rFonts w:ascii="宋体" w:hAnsi="宋体" w:hint="eastAsia"/>
        </w:rPr>
        <w:t>5、学生缓</w:t>
      </w:r>
      <w:proofErr w:type="gramStart"/>
      <w:r>
        <w:rPr>
          <w:rFonts w:ascii="宋体" w:hAnsi="宋体" w:hint="eastAsia"/>
        </w:rPr>
        <w:t>考申请</w:t>
      </w:r>
      <w:proofErr w:type="gramEnd"/>
      <w:r>
        <w:rPr>
          <w:rFonts w:ascii="宋体" w:hAnsi="宋体" w:hint="eastAsia"/>
        </w:rPr>
        <w:t>被批准后，由</w:t>
      </w:r>
      <w:proofErr w:type="gramStart"/>
      <w:r>
        <w:rPr>
          <w:rFonts w:ascii="宋体" w:hAnsi="宋体" w:hint="eastAsia"/>
        </w:rPr>
        <w:t>教务员</w:t>
      </w:r>
      <w:proofErr w:type="gramEnd"/>
      <w:r>
        <w:rPr>
          <w:rFonts w:ascii="宋体" w:hAnsi="宋体" w:hint="eastAsia"/>
        </w:rPr>
        <w:t>负责通知任课教师，该生课程成绩登录为“缓考”。</w:t>
      </w:r>
    </w:p>
    <w:p w:rsidR="00381A72" w:rsidRPr="00D17CAC" w:rsidRDefault="00381A72"/>
    <w:sectPr w:rsidR="00381A72" w:rsidRPr="00D17CAC">
      <w:pgSz w:w="11907" w:h="16840" w:code="9"/>
      <w:pgMar w:top="964" w:right="1134" w:bottom="96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CAC"/>
    <w:rsid w:val="00003763"/>
    <w:rsid w:val="00004565"/>
    <w:rsid w:val="00005B2A"/>
    <w:rsid w:val="00014A73"/>
    <w:rsid w:val="00022AEB"/>
    <w:rsid w:val="000348D7"/>
    <w:rsid w:val="00050FE1"/>
    <w:rsid w:val="00062255"/>
    <w:rsid w:val="0006501B"/>
    <w:rsid w:val="00067C34"/>
    <w:rsid w:val="0007014C"/>
    <w:rsid w:val="00071C9D"/>
    <w:rsid w:val="00074660"/>
    <w:rsid w:val="00074943"/>
    <w:rsid w:val="000752CA"/>
    <w:rsid w:val="00085AF9"/>
    <w:rsid w:val="00086A17"/>
    <w:rsid w:val="000928AA"/>
    <w:rsid w:val="00093F8C"/>
    <w:rsid w:val="00095A0C"/>
    <w:rsid w:val="000977EC"/>
    <w:rsid w:val="00097D86"/>
    <w:rsid w:val="000A4C61"/>
    <w:rsid w:val="000A6825"/>
    <w:rsid w:val="000B5931"/>
    <w:rsid w:val="000C4704"/>
    <w:rsid w:val="000D4B3D"/>
    <w:rsid w:val="000D51CF"/>
    <w:rsid w:val="000E0F1E"/>
    <w:rsid w:val="000E1047"/>
    <w:rsid w:val="000E1F1B"/>
    <w:rsid w:val="000F1EBB"/>
    <w:rsid w:val="000F3706"/>
    <w:rsid w:val="000F49CD"/>
    <w:rsid w:val="000F7C95"/>
    <w:rsid w:val="001042BD"/>
    <w:rsid w:val="00105F5D"/>
    <w:rsid w:val="00106E70"/>
    <w:rsid w:val="00113819"/>
    <w:rsid w:val="001237C3"/>
    <w:rsid w:val="001274FA"/>
    <w:rsid w:val="001275D9"/>
    <w:rsid w:val="00137712"/>
    <w:rsid w:val="00142C40"/>
    <w:rsid w:val="0014542C"/>
    <w:rsid w:val="001630DE"/>
    <w:rsid w:val="00171E51"/>
    <w:rsid w:val="00173814"/>
    <w:rsid w:val="0017486B"/>
    <w:rsid w:val="00176617"/>
    <w:rsid w:val="0018497E"/>
    <w:rsid w:val="00192EB7"/>
    <w:rsid w:val="00196A52"/>
    <w:rsid w:val="001A063F"/>
    <w:rsid w:val="001A584D"/>
    <w:rsid w:val="001B1783"/>
    <w:rsid w:val="001B2737"/>
    <w:rsid w:val="001B74BE"/>
    <w:rsid w:val="001C47C5"/>
    <w:rsid w:val="001D667B"/>
    <w:rsid w:val="001E1508"/>
    <w:rsid w:val="001F483C"/>
    <w:rsid w:val="00206C99"/>
    <w:rsid w:val="00206E1E"/>
    <w:rsid w:val="0020798E"/>
    <w:rsid w:val="00224C93"/>
    <w:rsid w:val="002319FC"/>
    <w:rsid w:val="0023329E"/>
    <w:rsid w:val="002356FC"/>
    <w:rsid w:val="00240F69"/>
    <w:rsid w:val="002410F6"/>
    <w:rsid w:val="00246CB7"/>
    <w:rsid w:val="0024732F"/>
    <w:rsid w:val="00251CC1"/>
    <w:rsid w:val="00252F34"/>
    <w:rsid w:val="00256753"/>
    <w:rsid w:val="00257B62"/>
    <w:rsid w:val="00257FDB"/>
    <w:rsid w:val="00260978"/>
    <w:rsid w:val="00263E90"/>
    <w:rsid w:val="002804CE"/>
    <w:rsid w:val="00280641"/>
    <w:rsid w:val="00284444"/>
    <w:rsid w:val="0028695B"/>
    <w:rsid w:val="00292051"/>
    <w:rsid w:val="00294A9D"/>
    <w:rsid w:val="002A2481"/>
    <w:rsid w:val="002A7934"/>
    <w:rsid w:val="002C3CFC"/>
    <w:rsid w:val="002D0E95"/>
    <w:rsid w:val="002D4FE1"/>
    <w:rsid w:val="002D5AE7"/>
    <w:rsid w:val="002E34E4"/>
    <w:rsid w:val="00302301"/>
    <w:rsid w:val="00320ED1"/>
    <w:rsid w:val="00321F37"/>
    <w:rsid w:val="0032256C"/>
    <w:rsid w:val="00332068"/>
    <w:rsid w:val="00332FF6"/>
    <w:rsid w:val="003369B3"/>
    <w:rsid w:val="00337855"/>
    <w:rsid w:val="00347F92"/>
    <w:rsid w:val="00355036"/>
    <w:rsid w:val="00356EB2"/>
    <w:rsid w:val="0036161B"/>
    <w:rsid w:val="003649B7"/>
    <w:rsid w:val="00380C73"/>
    <w:rsid w:val="00381A72"/>
    <w:rsid w:val="00392B16"/>
    <w:rsid w:val="00393CAA"/>
    <w:rsid w:val="003A679A"/>
    <w:rsid w:val="003B07AB"/>
    <w:rsid w:val="003B2708"/>
    <w:rsid w:val="003B45C8"/>
    <w:rsid w:val="003B69A5"/>
    <w:rsid w:val="003B77A1"/>
    <w:rsid w:val="003C12E9"/>
    <w:rsid w:val="003C21E7"/>
    <w:rsid w:val="003C4CA9"/>
    <w:rsid w:val="003D282D"/>
    <w:rsid w:val="003E0A1D"/>
    <w:rsid w:val="003E57BD"/>
    <w:rsid w:val="00400592"/>
    <w:rsid w:val="004005CC"/>
    <w:rsid w:val="00400ACF"/>
    <w:rsid w:val="00401036"/>
    <w:rsid w:val="00401F1E"/>
    <w:rsid w:val="00410AA8"/>
    <w:rsid w:val="00432EDB"/>
    <w:rsid w:val="0043795E"/>
    <w:rsid w:val="00452C4F"/>
    <w:rsid w:val="00461A19"/>
    <w:rsid w:val="0046313B"/>
    <w:rsid w:val="004631B7"/>
    <w:rsid w:val="004701AF"/>
    <w:rsid w:val="004771EB"/>
    <w:rsid w:val="0048090E"/>
    <w:rsid w:val="0048429F"/>
    <w:rsid w:val="00486980"/>
    <w:rsid w:val="00495620"/>
    <w:rsid w:val="0049753B"/>
    <w:rsid w:val="004A27C9"/>
    <w:rsid w:val="004A4BEF"/>
    <w:rsid w:val="004B1289"/>
    <w:rsid w:val="004B2D2D"/>
    <w:rsid w:val="004C766D"/>
    <w:rsid w:val="004D015F"/>
    <w:rsid w:val="004D4D32"/>
    <w:rsid w:val="004E2786"/>
    <w:rsid w:val="004F2BF1"/>
    <w:rsid w:val="004F344E"/>
    <w:rsid w:val="004F7A5E"/>
    <w:rsid w:val="00500419"/>
    <w:rsid w:val="00503967"/>
    <w:rsid w:val="00523D4A"/>
    <w:rsid w:val="00532BDA"/>
    <w:rsid w:val="00543581"/>
    <w:rsid w:val="00553B78"/>
    <w:rsid w:val="005546A3"/>
    <w:rsid w:val="0055555C"/>
    <w:rsid w:val="00555AB9"/>
    <w:rsid w:val="00556167"/>
    <w:rsid w:val="005601F1"/>
    <w:rsid w:val="00560F23"/>
    <w:rsid w:val="00564A5B"/>
    <w:rsid w:val="0056552D"/>
    <w:rsid w:val="00566A92"/>
    <w:rsid w:val="005700DB"/>
    <w:rsid w:val="005704A0"/>
    <w:rsid w:val="00574333"/>
    <w:rsid w:val="00590644"/>
    <w:rsid w:val="005909E8"/>
    <w:rsid w:val="00591415"/>
    <w:rsid w:val="005915C8"/>
    <w:rsid w:val="00592BC3"/>
    <w:rsid w:val="00596571"/>
    <w:rsid w:val="005A1DAB"/>
    <w:rsid w:val="005A35DF"/>
    <w:rsid w:val="005A43BD"/>
    <w:rsid w:val="005A5CE9"/>
    <w:rsid w:val="005A7292"/>
    <w:rsid w:val="005B1756"/>
    <w:rsid w:val="005B200D"/>
    <w:rsid w:val="005B3AF0"/>
    <w:rsid w:val="005B72AD"/>
    <w:rsid w:val="005C40EB"/>
    <w:rsid w:val="005D08DC"/>
    <w:rsid w:val="005D2549"/>
    <w:rsid w:val="005D35A6"/>
    <w:rsid w:val="005D3AF6"/>
    <w:rsid w:val="005D4815"/>
    <w:rsid w:val="005D57AD"/>
    <w:rsid w:val="005E0B09"/>
    <w:rsid w:val="005E1960"/>
    <w:rsid w:val="005E48AC"/>
    <w:rsid w:val="005E5875"/>
    <w:rsid w:val="005F33FD"/>
    <w:rsid w:val="005F65A3"/>
    <w:rsid w:val="005F6A20"/>
    <w:rsid w:val="005F73B1"/>
    <w:rsid w:val="005F7860"/>
    <w:rsid w:val="00603747"/>
    <w:rsid w:val="00612D5E"/>
    <w:rsid w:val="00617AC3"/>
    <w:rsid w:val="0062493D"/>
    <w:rsid w:val="00637732"/>
    <w:rsid w:val="00654B68"/>
    <w:rsid w:val="00654F4F"/>
    <w:rsid w:val="00655134"/>
    <w:rsid w:val="00660738"/>
    <w:rsid w:val="00663D1F"/>
    <w:rsid w:val="00664F7D"/>
    <w:rsid w:val="0066525B"/>
    <w:rsid w:val="00672314"/>
    <w:rsid w:val="00674A03"/>
    <w:rsid w:val="00676410"/>
    <w:rsid w:val="00684B54"/>
    <w:rsid w:val="00693D05"/>
    <w:rsid w:val="00694EC9"/>
    <w:rsid w:val="006A5E9D"/>
    <w:rsid w:val="006B3180"/>
    <w:rsid w:val="006C33DA"/>
    <w:rsid w:val="006C7587"/>
    <w:rsid w:val="006C7D51"/>
    <w:rsid w:val="006D1EAD"/>
    <w:rsid w:val="006D6E3A"/>
    <w:rsid w:val="006E1BF6"/>
    <w:rsid w:val="006E2B47"/>
    <w:rsid w:val="006E3B86"/>
    <w:rsid w:val="006F1760"/>
    <w:rsid w:val="006F308D"/>
    <w:rsid w:val="006F735F"/>
    <w:rsid w:val="007046A2"/>
    <w:rsid w:val="00705CBB"/>
    <w:rsid w:val="00713EDB"/>
    <w:rsid w:val="00714D14"/>
    <w:rsid w:val="00721BBA"/>
    <w:rsid w:val="00722BCE"/>
    <w:rsid w:val="00723D86"/>
    <w:rsid w:val="00724461"/>
    <w:rsid w:val="00725A82"/>
    <w:rsid w:val="0072649B"/>
    <w:rsid w:val="00730330"/>
    <w:rsid w:val="007337DB"/>
    <w:rsid w:val="00750C5C"/>
    <w:rsid w:val="00751DD1"/>
    <w:rsid w:val="00772619"/>
    <w:rsid w:val="0078009A"/>
    <w:rsid w:val="00780810"/>
    <w:rsid w:val="0078269F"/>
    <w:rsid w:val="00790AF1"/>
    <w:rsid w:val="0079461B"/>
    <w:rsid w:val="007954A0"/>
    <w:rsid w:val="007A3DA4"/>
    <w:rsid w:val="007B14F0"/>
    <w:rsid w:val="007B4298"/>
    <w:rsid w:val="007C3BDE"/>
    <w:rsid w:val="007E6722"/>
    <w:rsid w:val="007E73F3"/>
    <w:rsid w:val="007F05A5"/>
    <w:rsid w:val="00811608"/>
    <w:rsid w:val="00820AE2"/>
    <w:rsid w:val="00830EE6"/>
    <w:rsid w:val="00834F3E"/>
    <w:rsid w:val="00837FF8"/>
    <w:rsid w:val="0085522E"/>
    <w:rsid w:val="00861BE4"/>
    <w:rsid w:val="00866989"/>
    <w:rsid w:val="0087518C"/>
    <w:rsid w:val="0088164B"/>
    <w:rsid w:val="00882ABD"/>
    <w:rsid w:val="008969BF"/>
    <w:rsid w:val="008A0C62"/>
    <w:rsid w:val="008A1E16"/>
    <w:rsid w:val="008C143F"/>
    <w:rsid w:val="008C1AA7"/>
    <w:rsid w:val="008C2E87"/>
    <w:rsid w:val="008C6FDA"/>
    <w:rsid w:val="008D66CF"/>
    <w:rsid w:val="008E40E2"/>
    <w:rsid w:val="008E746F"/>
    <w:rsid w:val="008F3A36"/>
    <w:rsid w:val="008F607A"/>
    <w:rsid w:val="009023E5"/>
    <w:rsid w:val="009128DF"/>
    <w:rsid w:val="00914D57"/>
    <w:rsid w:val="00916C54"/>
    <w:rsid w:val="00924D36"/>
    <w:rsid w:val="00926923"/>
    <w:rsid w:val="0093062F"/>
    <w:rsid w:val="00945FF8"/>
    <w:rsid w:val="00946411"/>
    <w:rsid w:val="009472B9"/>
    <w:rsid w:val="00952F92"/>
    <w:rsid w:val="00957EFA"/>
    <w:rsid w:val="00964444"/>
    <w:rsid w:val="00977908"/>
    <w:rsid w:val="00980497"/>
    <w:rsid w:val="009809C9"/>
    <w:rsid w:val="00981A36"/>
    <w:rsid w:val="009901E7"/>
    <w:rsid w:val="009A0630"/>
    <w:rsid w:val="009A333D"/>
    <w:rsid w:val="009B0878"/>
    <w:rsid w:val="009B35AA"/>
    <w:rsid w:val="009B5107"/>
    <w:rsid w:val="009C0C5C"/>
    <w:rsid w:val="009C5749"/>
    <w:rsid w:val="009C7501"/>
    <w:rsid w:val="009D0846"/>
    <w:rsid w:val="009D7212"/>
    <w:rsid w:val="009E621A"/>
    <w:rsid w:val="009F5AF8"/>
    <w:rsid w:val="00A02FC1"/>
    <w:rsid w:val="00A07520"/>
    <w:rsid w:val="00A10DCB"/>
    <w:rsid w:val="00A11D54"/>
    <w:rsid w:val="00A13DBB"/>
    <w:rsid w:val="00A17A59"/>
    <w:rsid w:val="00A221E7"/>
    <w:rsid w:val="00A23475"/>
    <w:rsid w:val="00A24A43"/>
    <w:rsid w:val="00A27BDA"/>
    <w:rsid w:val="00A31C72"/>
    <w:rsid w:val="00A351A2"/>
    <w:rsid w:val="00A4021E"/>
    <w:rsid w:val="00A422C3"/>
    <w:rsid w:val="00A464C7"/>
    <w:rsid w:val="00A466FE"/>
    <w:rsid w:val="00A47970"/>
    <w:rsid w:val="00A654E2"/>
    <w:rsid w:val="00A70939"/>
    <w:rsid w:val="00A7186D"/>
    <w:rsid w:val="00A728D1"/>
    <w:rsid w:val="00A75680"/>
    <w:rsid w:val="00A7661E"/>
    <w:rsid w:val="00A77265"/>
    <w:rsid w:val="00A80934"/>
    <w:rsid w:val="00A82CD8"/>
    <w:rsid w:val="00A86286"/>
    <w:rsid w:val="00A96264"/>
    <w:rsid w:val="00A96CAF"/>
    <w:rsid w:val="00AA55A6"/>
    <w:rsid w:val="00AB54A0"/>
    <w:rsid w:val="00AC07CE"/>
    <w:rsid w:val="00AC0FF8"/>
    <w:rsid w:val="00AC1F32"/>
    <w:rsid w:val="00AD4550"/>
    <w:rsid w:val="00AD4564"/>
    <w:rsid w:val="00AE0356"/>
    <w:rsid w:val="00AE132C"/>
    <w:rsid w:val="00AE1B75"/>
    <w:rsid w:val="00AF1CAF"/>
    <w:rsid w:val="00AF3B02"/>
    <w:rsid w:val="00AF5DD4"/>
    <w:rsid w:val="00B003D8"/>
    <w:rsid w:val="00B05F71"/>
    <w:rsid w:val="00B065FE"/>
    <w:rsid w:val="00B1043C"/>
    <w:rsid w:val="00B11931"/>
    <w:rsid w:val="00B13254"/>
    <w:rsid w:val="00B215DF"/>
    <w:rsid w:val="00B24741"/>
    <w:rsid w:val="00B27520"/>
    <w:rsid w:val="00B27D64"/>
    <w:rsid w:val="00B31459"/>
    <w:rsid w:val="00B34442"/>
    <w:rsid w:val="00B37319"/>
    <w:rsid w:val="00B37F88"/>
    <w:rsid w:val="00B41FDE"/>
    <w:rsid w:val="00B42904"/>
    <w:rsid w:val="00B42F6E"/>
    <w:rsid w:val="00B47387"/>
    <w:rsid w:val="00B51D2D"/>
    <w:rsid w:val="00B535CD"/>
    <w:rsid w:val="00B6365C"/>
    <w:rsid w:val="00B67DD9"/>
    <w:rsid w:val="00B82199"/>
    <w:rsid w:val="00B86DD6"/>
    <w:rsid w:val="00BC3948"/>
    <w:rsid w:val="00BC70AF"/>
    <w:rsid w:val="00BD375C"/>
    <w:rsid w:val="00BE03C0"/>
    <w:rsid w:val="00BE6466"/>
    <w:rsid w:val="00BF472E"/>
    <w:rsid w:val="00C057EB"/>
    <w:rsid w:val="00C07F66"/>
    <w:rsid w:val="00C10251"/>
    <w:rsid w:val="00C13F30"/>
    <w:rsid w:val="00C21CEC"/>
    <w:rsid w:val="00C2715E"/>
    <w:rsid w:val="00C33BF3"/>
    <w:rsid w:val="00C40F50"/>
    <w:rsid w:val="00C50B16"/>
    <w:rsid w:val="00C5106A"/>
    <w:rsid w:val="00C5542B"/>
    <w:rsid w:val="00C576AF"/>
    <w:rsid w:val="00C625BC"/>
    <w:rsid w:val="00C63596"/>
    <w:rsid w:val="00C70BF9"/>
    <w:rsid w:val="00C70ED2"/>
    <w:rsid w:val="00C719D6"/>
    <w:rsid w:val="00C72B53"/>
    <w:rsid w:val="00C80FB9"/>
    <w:rsid w:val="00C8229E"/>
    <w:rsid w:val="00CB3B7D"/>
    <w:rsid w:val="00CC001E"/>
    <w:rsid w:val="00CD7E2B"/>
    <w:rsid w:val="00CE1BEC"/>
    <w:rsid w:val="00CE736D"/>
    <w:rsid w:val="00CF1AFF"/>
    <w:rsid w:val="00CF2216"/>
    <w:rsid w:val="00CF4D56"/>
    <w:rsid w:val="00CF600B"/>
    <w:rsid w:val="00CF773E"/>
    <w:rsid w:val="00D01FE4"/>
    <w:rsid w:val="00D04BC1"/>
    <w:rsid w:val="00D066E3"/>
    <w:rsid w:val="00D17CAC"/>
    <w:rsid w:val="00D21F01"/>
    <w:rsid w:val="00D230C5"/>
    <w:rsid w:val="00D231F4"/>
    <w:rsid w:val="00D23563"/>
    <w:rsid w:val="00D235A2"/>
    <w:rsid w:val="00D37FF9"/>
    <w:rsid w:val="00D45946"/>
    <w:rsid w:val="00D4729F"/>
    <w:rsid w:val="00D51026"/>
    <w:rsid w:val="00D517C5"/>
    <w:rsid w:val="00D5433C"/>
    <w:rsid w:val="00D64618"/>
    <w:rsid w:val="00D65221"/>
    <w:rsid w:val="00D70A64"/>
    <w:rsid w:val="00D70A75"/>
    <w:rsid w:val="00D730E9"/>
    <w:rsid w:val="00D764AF"/>
    <w:rsid w:val="00D77077"/>
    <w:rsid w:val="00D809CD"/>
    <w:rsid w:val="00D964A1"/>
    <w:rsid w:val="00DA6499"/>
    <w:rsid w:val="00DB5B9F"/>
    <w:rsid w:val="00DB5DC1"/>
    <w:rsid w:val="00DB7976"/>
    <w:rsid w:val="00DC2ED0"/>
    <w:rsid w:val="00DC4F32"/>
    <w:rsid w:val="00DC7416"/>
    <w:rsid w:val="00DD3C0B"/>
    <w:rsid w:val="00DD4C81"/>
    <w:rsid w:val="00DD59DC"/>
    <w:rsid w:val="00DE1559"/>
    <w:rsid w:val="00DE23BF"/>
    <w:rsid w:val="00DF1AAA"/>
    <w:rsid w:val="00DF24A7"/>
    <w:rsid w:val="00DF3132"/>
    <w:rsid w:val="00DF536E"/>
    <w:rsid w:val="00DF60CA"/>
    <w:rsid w:val="00E0019B"/>
    <w:rsid w:val="00E021FC"/>
    <w:rsid w:val="00E02B8C"/>
    <w:rsid w:val="00E063E7"/>
    <w:rsid w:val="00E1590E"/>
    <w:rsid w:val="00E2599F"/>
    <w:rsid w:val="00E33431"/>
    <w:rsid w:val="00E34580"/>
    <w:rsid w:val="00E431D5"/>
    <w:rsid w:val="00E4326D"/>
    <w:rsid w:val="00E43F86"/>
    <w:rsid w:val="00E53273"/>
    <w:rsid w:val="00E55FC0"/>
    <w:rsid w:val="00E62E4B"/>
    <w:rsid w:val="00E661E0"/>
    <w:rsid w:val="00E74350"/>
    <w:rsid w:val="00E80E54"/>
    <w:rsid w:val="00E82223"/>
    <w:rsid w:val="00E85A59"/>
    <w:rsid w:val="00EA43FE"/>
    <w:rsid w:val="00EA72B3"/>
    <w:rsid w:val="00EB542D"/>
    <w:rsid w:val="00EB5D67"/>
    <w:rsid w:val="00EC111E"/>
    <w:rsid w:val="00EC58FC"/>
    <w:rsid w:val="00EE30E9"/>
    <w:rsid w:val="00F03725"/>
    <w:rsid w:val="00F074B5"/>
    <w:rsid w:val="00F15FEB"/>
    <w:rsid w:val="00F17642"/>
    <w:rsid w:val="00F2358E"/>
    <w:rsid w:val="00F25A29"/>
    <w:rsid w:val="00F2709D"/>
    <w:rsid w:val="00F27EFD"/>
    <w:rsid w:val="00F317E0"/>
    <w:rsid w:val="00F369EE"/>
    <w:rsid w:val="00F55220"/>
    <w:rsid w:val="00F61DD6"/>
    <w:rsid w:val="00F67B42"/>
    <w:rsid w:val="00F759D9"/>
    <w:rsid w:val="00F75DC0"/>
    <w:rsid w:val="00F80773"/>
    <w:rsid w:val="00F8268E"/>
    <w:rsid w:val="00F84683"/>
    <w:rsid w:val="00F946AC"/>
    <w:rsid w:val="00FA5862"/>
    <w:rsid w:val="00FB15BB"/>
    <w:rsid w:val="00FB3B1A"/>
    <w:rsid w:val="00FB5A1F"/>
    <w:rsid w:val="00FB66EC"/>
    <w:rsid w:val="00FC0F22"/>
    <w:rsid w:val="00FC63A7"/>
    <w:rsid w:val="00FD1099"/>
    <w:rsid w:val="00FD78AC"/>
    <w:rsid w:val="00FF0708"/>
    <w:rsid w:val="00FF222E"/>
    <w:rsid w:val="00FF5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2018-05-01T03:49:00Z</dcterms:created>
  <dcterms:modified xsi:type="dcterms:W3CDTF">2018-05-01T03:49:00Z</dcterms:modified>
</cp:coreProperties>
</file>